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951963</wp:posOffset>
            </wp:positionH>
            <wp:positionV relativeFrom="page">
              <wp:posOffset>719999</wp:posOffset>
            </wp:positionV>
            <wp:extent cx="5643610" cy="132444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5" name="officeArt object" descr="Screenshot 2023-02-24 alle 13.05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3-02-24 alle 13.05.03.png" descr="Screenshot 2023-02-24 alle 13.05.0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10" cy="1324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MONITORAGGIO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 xml:space="preserve">PTOF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2024/2025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TITOLO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 xml:space="preserve"> 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REFERENTE PROGETTO : 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DOCENTI COINVOLTI : 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DICHIARA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CHE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a-DK"/>
          <w14:textFill>
            <w14:solidFill>
              <w14:srgbClr w14:val="202024"/>
            </w14:solidFill>
          </w14:textFill>
        </w:rPr>
        <w:t>IL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STATO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REGOLARMENTE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SVOLTO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NEL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CORSO DELL' A.S.2024/2025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26" name="officeArt object" descr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3" descr="Image 1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 xml:space="preserve">ì </w:t>
        <w:tab/>
        <w:tab/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27" name="officeArt object" descr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4" descr="Image 14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No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è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risposto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NO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speci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care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il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motivo : ______________________________________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ORDINE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SCUOLA</w:t>
      </w:r>
    </w:p>
    <w:p>
      <w:pPr>
        <w:pStyle w:val="Corpo A"/>
        <w:rPr>
          <w:rFonts w:ascii="Arial" w:cs="Arial" w:hAnsi="Arial" w:eastAsia="Arial"/>
          <w:i w:val="1"/>
          <w:iCs w:val="1"/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28" name="officeArt object" descr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28" descr="Image 2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Infanzia</w:t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tab/>
        <w:tab/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29" name="officeArt object" descr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28" descr="Image 2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Primaria</w:t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tab/>
        <w:tab/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30" name="officeArt object" descr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30" descr="Image 3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Secondaria</w:t>
        <w:tab/>
        <w:t xml:space="preserve"> </w:t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31" name="officeArt object" descr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31" descr="Image 3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Pi</w:t>
      </w:r>
      <w:r>
        <w:rPr>
          <w:rFonts w:ascii="Arial" w:hAnsi="Arial" w:hint="default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ù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un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ordine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scolastico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IN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QUALE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MACROAREA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COLLOCA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a-DK"/>
          <w14:textFill>
            <w14:solidFill>
              <w14:srgbClr w14:val="202024"/>
            </w14:solidFill>
          </w14:textFill>
        </w:rPr>
        <w:t>IL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zh-TW" w:eastAsia="zh-TW"/>
          <w14:textFill>
            <w14:solidFill>
              <w14:srgbClr w14:val="202024"/>
            </w14:solidFill>
          </w14:textFill>
        </w:rPr>
        <w:t>PROGETTO?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2" name="officeArt object" descr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32" descr="Image 3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Valorizzazione e potenziamento delle competenze linguistiche, con particolare riferimento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all'italiano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nonch</w:t>
      </w:r>
      <w:r>
        <w:rPr>
          <w:rFonts w:ascii="Arial" w:hAnsi="Arial" w:hint="default"/>
          <w:outline w:val="0"/>
          <w:color w:val="202024"/>
          <w:u w:color="202024"/>
          <w:rtl w:val="0"/>
          <w:lang w:val="fr-FR"/>
          <w14:textFill>
            <w14:solidFill>
              <w14:srgbClr w14:val="202024"/>
            </w14:solidFill>
          </w14:textFill>
        </w:rPr>
        <w:t>é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lingua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inglese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ad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altre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lingue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dell'Unione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europea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3" name="officeArt object" descr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 33" descr="Image 33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Potenziamento delle competenze matematico-logiche e scienti</w:t>
      </w:r>
      <w:r>
        <w:rPr>
          <w:rFonts w:ascii="Arial" w:hAnsi="Arial" w:hint="default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che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4" name="officeArt object" descr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34" descr="Image 3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Potenziamento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competenze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nella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pratica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nella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cultura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musicali,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nell'arte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e nella storia dell'arte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5" name="officeArt object" descr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 35" descr="Image 35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Sviluppo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competenze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in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materia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cittadinanza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attiva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democratica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6" name="officeArt object" descr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36" descr="Image 36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Sviluppo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comportamenti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pt-PT"/>
          <w14:textFill>
            <w14:solidFill>
              <w14:srgbClr w14:val="202024"/>
            </w14:solidFill>
          </w14:textFill>
        </w:rPr>
        <w:t>responsabili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ispirati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conoscenza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al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rispetto della legalit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à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, della sostenibilit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 xml:space="preserve">à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ambientale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7" name="officeArt object" descr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37" descr="Image 37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Potenziamento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discipline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motorie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sviluppo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comportamenti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ispirati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 uno stile di vita sano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8" name="officeArt object" descr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38" descr="Image 38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Sviluppo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competenze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digitali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degli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studenti,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con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particolare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riguardo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 pensiero computazionale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39" name="officeArt object" descr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39" descr="Image 39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Prevenzione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contrasto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dispersione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scolastica,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ogni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forma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di discriminazione e del bullismo; potenziamento dell'inclusione scolastica</w:t>
      </w:r>
    </w:p>
    <w:p>
      <w:pPr>
        <w:pStyle w:val="Corpo A"/>
        <w:rPr>
          <w:rFonts w:ascii="Arial" w:cs="Arial" w:hAnsi="Arial" w:eastAsia="Arial"/>
          <w:outline w:val="0"/>
          <w:color w:val="202024"/>
          <w:u w:val="single" w:color="bdc1c6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0" name="officeArt object" descr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40" descr="Image 40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Valorizzazione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della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scuola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intesa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comunit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à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attiva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 xml:space="preserve">SPAZI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UTILIZZATI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PRESENZA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FIGURE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PROFESSIONALI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ESTERNE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1" name="officeArt object" descr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47" descr="Image 47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ì</w:t>
        <w:tab/>
        <w:tab/>
        <w:tab/>
        <w:tab/>
        <w:t xml:space="preserve"> </w:t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2" name="officeArt object" descr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 47" descr="Image 47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No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presenti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gure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da-DK"/>
          <w14:textFill>
            <w14:solidFill>
              <w14:srgbClr w14:val="202024"/>
            </w14:solidFill>
          </w14:textFill>
        </w:rPr>
        <w:t>esterne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speci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care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quali: _____________________________________________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ORARIO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SVOLGIMENTO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3" name="officeArt object" descr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 55" descr="Image 55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Curricolare</w:t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tab/>
        <w:tab/>
        <w:tab/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4" name="officeArt object" descr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 56" descr="Image 56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Extra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curricolare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PERIODO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SVOLGIMENTO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(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nl-NL"/>
          <w14:textFill>
            <w14:solidFill>
              <w14:srgbClr w14:val="202024"/>
            </w14:solidFill>
          </w14:textFill>
        </w:rPr>
        <w:t>data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inizio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/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nl-NL"/>
          <w14:textFill>
            <w14:solidFill>
              <w14:srgbClr w14:val="202024"/>
            </w14:solidFill>
          </w14:textFill>
        </w:rPr>
        <w:t>data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ne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 xml:space="preserve"> )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DURATA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DEL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: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speci</w:t>
      </w:r>
      <w:r>
        <w:rPr>
          <w:rFonts w:ascii="Arial" w:hAnsi="Arial" w:hint="default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care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quante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ore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per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nl-NL"/>
          <w14:textFill>
            <w14:solidFill>
              <w14:srgbClr w14:val="202024"/>
            </w14:solidFill>
          </w14:textFill>
        </w:rPr>
        <w:t>docenti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partecipanti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 progetto ( indicando eventualmente anche il nome dei docenti )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____________________________________________________________________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____________________________________________________________________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CLASSI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COINVOLTE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NUMERO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ALUNNI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PARTECIPANTI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PRESENZA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fr-FR"/>
          <w14:textFill>
            <w14:solidFill>
              <w14:srgbClr w14:val="202024"/>
            </w14:solidFill>
          </w14:textFill>
        </w:rPr>
        <w:t>DELL'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UTENZA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5" name="officeArt object" descr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 76" descr="Image 76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Scarsa &lt; 25%   </w:t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6" name="officeArt object" descr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 77" descr="Image 77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Ridotta 25-50 % </w:t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7" name="officeArt object" descr="Imag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 78" descr="Image 78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Buona 50-75 %</w:t>
      </w:r>
      <w:r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8" name="officeArt object" descr="Imag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 79" descr="Image 79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Ottima &gt; 75%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COINVOLGIMENTO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INTERESSE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DEGLI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ALUNNI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49" name="officeArt object" descr="Imag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80" descr="Image 80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Scarso</w:t>
      </w:r>
      <w:r>
        <w:rPr>
          <w:rFonts w:ascii="Arial" w:cs="Arial" w:hAnsi="Arial" w:eastAsia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ab/>
        <w:t xml:space="preserve"> </w:t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50" name="officeArt object" descr="Imag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 81" descr="Image 81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Su</w:t>
      </w:r>
      <w:r>
        <w:rPr>
          <w:rFonts w:ascii="Arial Unicode MS" w:hAnsi="Arial Unicode MS" w:hint="default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ﬃ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ciente</w:t>
      </w:r>
      <w:r>
        <w:rPr>
          <w:rFonts w:ascii="Arial" w:cs="Arial" w:hAnsi="Arial" w:eastAsia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ab/>
        <w:t xml:space="preserve"> </w:t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51" name="officeArt object" descr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 82" descr="Image 82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Buono</w:t>
      </w:r>
      <w:r>
        <w:rPr>
          <w:rFonts w:ascii="Arial" w:cs="Arial" w:hAnsi="Arial" w:eastAsia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ab/>
        <w:tab/>
        <w:t xml:space="preserve"> </w:t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52" name="officeArt object" descr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 83" descr="Image 83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Ottimo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s-ES_tradnl"/>
          <w14:textFill>
            <w14:solidFill>
              <w14:srgbClr w14:val="202024"/>
            </w14:solidFill>
          </w14:textFill>
        </w:rPr>
        <w:t>ELENCARE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GLI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OBIETTIVI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RAGGIUNTI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_______________________________________________________________________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_______________________________________________________________________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ALLA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FINE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fr-FR"/>
          <w14:textFill>
            <w14:solidFill>
              <w14:srgbClr w14:val="202024"/>
            </w14:solidFill>
          </w14:textFill>
        </w:rPr>
        <w:t>DELL'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ESPERIENZA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GLI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ALUNNI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HANNO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POTENZIATO</w:t>
      </w:r>
    </w:p>
    <w:p>
      <w:pPr>
        <w:pStyle w:val="Corpo A"/>
        <w:rPr>
          <w:rFonts w:ascii="Arial" w:cs="Arial" w:hAnsi="Arial" w:eastAsia="Arial"/>
          <w:i w:val="1"/>
          <w:iCs w:val="1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3" name="officeArt object" descr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 97" descr="Image 9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Comportamento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4" name="officeArt object" descr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 98" descr="Image 9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Motivazione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allo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studio 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5" name="officeArt object" descr="Imag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 99" descr="Image 9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Socializzazione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6" name="officeArt object" descr="Imag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 100" descr="Image 10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Competenze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disciplinari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7" name="officeArt object" descr="Imag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 101" descr="Image 1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Metodologie di studio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58" name="officeArt object" descr="Imag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 102" descr="Image 10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Competenze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nell'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uso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strumenti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digitali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RISORSE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STRUMENTALI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59" name="officeArt object" descr="Imag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 109" descr="Image 109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Adeguate</w:t>
      </w:r>
      <w:r>
        <w:rPr>
          <w:rFonts w:ascii="Arial" w:cs="Arial" w:hAnsi="Arial" w:eastAsia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ab/>
        <w:t xml:space="preserve"> </w:t>
      </w: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60" name="officeArt object" descr="Imag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 110" descr="Image 110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Non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adeguate</w:t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tab/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304800" cy="171449"/>
            <wp:effectExtent l="0" t="0" r="0" b="0"/>
            <wp:docPr id="1073741861" name="officeArt object" descr="Imag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 111" descr="Image 111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Parzialmente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adeguate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METODOLOGIA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DIDATTICA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UTILIZZATA</w:t>
      </w:r>
    </w:p>
    <w:p>
      <w:pPr>
        <w:pStyle w:val="Corpo A"/>
        <w:rPr>
          <w:rFonts w:ascii="Arial" w:cs="Arial" w:hAnsi="Arial" w:eastAsia="Arial"/>
          <w:i w:val="1"/>
          <w:iCs w:val="1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2" name="officeArt object" descr="Imag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 112" descr="Image 11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Lezione frontale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3" name="officeArt object" descr="Imag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 113" descr="Image 11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Discussione/Conversazione 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4" name="officeArt object" descr="Imag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 114" descr="Image 11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 xml:space="preserve"> Cooperative learning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5" name="officeArt object" descr="Imag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 115" descr="Image 11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Flipped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 xml:space="preserve">classroom 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6" name="officeArt object" descr="Imag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 116" descr="Image 11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Peer to peer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7" name="officeArt object" descr="Imag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 117" descr="Image 11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Utilizzo materiale strutturato</w:t>
      </w:r>
    </w:p>
    <w:p>
      <w:pPr>
        <w:pStyle w:val="Corpo A"/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8" name="officeArt object" descr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age 118" descr="Image 11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Lavoro recupero/ potenziamento individualizzato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ORGANIZZAZIONE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DIDATTICA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DEGLI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ALUNNI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69" name="officeArt object" descr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Image 118" descr="Image 11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Gruppo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classe </w:t>
        <w:tab/>
        <w:tab/>
      </w:r>
      <w:r>
        <w:rPr>
          <w:rFonts w:ascii="Arial" w:cs="Arial" w:hAnsi="Arial" w:eastAsia="Arial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0" name="officeArt object" descr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 118" descr="Image 11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Classi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aperte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in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parallelo </w:t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tab/>
        <w:tab/>
      </w:r>
      <w:r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1" name="officeArt object" descr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Image 118" descr="Image 11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 Gruppi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misti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TIPO DI ATTIVIT</w:t>
      </w:r>
      <w:r>
        <w:rPr>
          <w:rFonts w:ascii="Arial" w:hAnsi="Arial" w:hint="default"/>
          <w:b w:val="1"/>
          <w:bCs w:val="1"/>
          <w:outline w:val="0"/>
          <w:color w:val="202024"/>
          <w:spacing w:val="0"/>
          <w:u w:color="202024"/>
          <w:rtl w:val="0"/>
          <w:lang w:val="fr-FR"/>
          <w14:textFill>
            <w14:solidFill>
              <w14:srgbClr w14:val="202024"/>
            </w14:solidFill>
          </w14:textFill>
        </w:rPr>
        <w:t>À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SVOLTE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IN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PREVALENZA</w:t>
      </w:r>
    </w:p>
    <w:p>
      <w:pPr>
        <w:pStyle w:val="Corpo A"/>
        <w:rPr>
          <w:rFonts w:ascii="Arial" w:cs="Arial" w:hAnsi="Arial" w:eastAsia="Arial"/>
          <w:i w:val="1"/>
          <w:iCs w:val="1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2" name="officeArt object" descr="Imag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 129" descr="Image 12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Lettura/scrittura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3" name="officeArt object" descr="Imag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Image 130" descr="Image 13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Attivit</w:t>
      </w:r>
      <w:r>
        <w:rPr>
          <w:rFonts w:ascii="Arial" w:hAnsi="Arial" w:hint="default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à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>gra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fiche/ artistiche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4" name="officeArt object" descr="Imag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Image 131" descr="Image 13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Visite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guidate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(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virtuali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reali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 xml:space="preserve">) 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5" name="officeArt object" descr="Imag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 132" descr="Image 13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Ricerca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6" name="officeArt object" descr="Imag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 133" descr="Image 13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Manipolazione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materiali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7" name="officeArt object" descr="Imag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7" name="Image 134" descr="Image 13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Uso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strumenti</w:t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multimediali 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202024"/>
          <w:position w:val="-8"/>
          <w:u w:color="202024"/>
          <w14:textFill>
            <w14:solidFill>
              <w14:srgbClr w14:val="202024"/>
            </w14:solidFill>
          </w14:textFill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8" name="officeArt object" descr="Imag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8" name="Image 135" descr="Image 13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Utilizzo di laboratori</w:t>
      </w: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STRUMENTI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 xml:space="preserve"> DI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VALUTAZIONE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FINALE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79" name="officeArt object" descr="Imag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Image 137" descr="Image 13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Veri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ca</w:t>
        <w:tab/>
        <w:tab/>
        <w:tab/>
        <w:tab/>
      </w:r>
      <w:r>
        <w:rPr>
          <w:rFonts w:ascii="Arial" w:cs="Arial" w:hAnsi="Arial" w:eastAsia="Arial"/>
          <w:position w:val="-8"/>
        </w:rPr>
        <w:drawing xmlns:a="http://schemas.openxmlformats.org/drawingml/2006/main">
          <wp:inline distT="0" distB="0" distL="0" distR="0">
            <wp:extent cx="171449" cy="171449"/>
            <wp:effectExtent l="0" t="0" r="0" b="0"/>
            <wp:docPr id="1073741880" name="officeArt object" descr="Imag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Image 138" descr="Image 13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0"/>
          <w:rtl w:val="0"/>
        </w:rPr>
        <w:t xml:space="preserve"> </w:t>
      </w:r>
      <w:r>
        <w:rPr>
          <w:rFonts w:ascii="Arial" w:hAnsi="Arial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Prodotto </w:t>
      </w:r>
      <w:r>
        <w:rPr>
          <w:rFonts w:ascii="Arial" w:hAnsi="Arial" w:hint="default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ﬁ</w:t>
      </w: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nale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INDICARE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EVENTUALE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PRODOTTO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FINALE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: 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PUNTI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FORZA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DEL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PUNTI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CRITICIT</w:t>
      </w:r>
      <w:r>
        <w:rPr>
          <w:rFonts w:ascii="Arial" w:hAnsi="Arial" w:hint="default"/>
          <w:b w:val="1"/>
          <w:bCs w:val="1"/>
          <w:outline w:val="0"/>
          <w:color w:val="202024"/>
          <w:u w:color="202024"/>
          <w:rtl w:val="0"/>
          <w:lang w:val="fr-FR"/>
          <w14:textFill>
            <w14:solidFill>
              <w14:srgbClr w14:val="202024"/>
            </w14:solidFill>
          </w14:textFill>
        </w:rPr>
        <w:t>À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DEL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: 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PROPOSTE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14:textFill>
            <w14:solidFill>
              <w14:srgbClr w14:val="202024"/>
            </w14:solidFill>
          </w14:textFill>
        </w:rPr>
        <w:t>DI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MIGLIORAMENTO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: _______________________________________</w:t>
      </w:r>
    </w:p>
    <w:p>
      <w:pPr>
        <w:pStyle w:val="Corpo A"/>
        <w:rPr>
          <w:rFonts w:ascii="Arial" w:cs="Arial" w:hAnsi="Arial" w:eastAsia="Arial"/>
          <w:b w:val="1"/>
          <w:bCs w:val="1"/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:lang w:val="it-IT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S'INTENDE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RIPROPORRE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a-DK"/>
          <w14:textFill>
            <w14:solidFill>
              <w14:srgbClr w14:val="202024"/>
            </w14:solidFill>
          </w14:textFill>
        </w:rPr>
        <w:t>IL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PROGETTO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a-DK"/>
          <w14:textFill>
            <w14:solidFill>
              <w14:srgbClr w14:val="202024"/>
            </w14:solidFill>
          </w14:textFill>
        </w:rPr>
        <w:t>IL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en-US"/>
          <w14:textFill>
            <w14:solidFill>
              <w14:srgbClr w14:val="202024"/>
            </w14:solidFill>
          </w14:textFill>
        </w:rPr>
        <w:t>PROSSIMO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u w:color="202024"/>
          <w:rtl w:val="0"/>
          <w:lang w:val="de-DE"/>
          <w14:textFill>
            <w14:solidFill>
              <w14:srgbClr w14:val="202024"/>
            </w14:solidFill>
          </w14:textFill>
        </w:rPr>
        <w:t>ANNO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14:textFill>
            <w14:solidFill>
              <w14:srgbClr w14:val="20202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zh-TW" w:eastAsia="zh-TW"/>
          <w14:textFill>
            <w14:solidFill>
              <w14:srgbClr w14:val="202024"/>
            </w14:solidFill>
          </w14:textFill>
        </w:rPr>
        <w:t>SCOLASTICO?</w:t>
      </w:r>
      <w:r>
        <w:rPr>
          <w:rFonts w:ascii="Arial" w:hAnsi="Arial"/>
          <w:b w:val="1"/>
          <w:bCs w:val="1"/>
          <w:outline w:val="0"/>
          <w:color w:val="202024"/>
          <w:spacing w:val="0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 xml:space="preserve"> </w:t>
      </w: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:lang w:val="it-IT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b w:val="1"/>
          <w:bCs w:val="1"/>
          <w:outline w:val="0"/>
          <w:color w:val="202024"/>
          <w:spacing w:val="0"/>
          <w:u w:color="202024"/>
          <w:lang w:val="it-IT"/>
          <w14:textFill>
            <w14:solidFill>
              <w14:srgbClr w14:val="202024"/>
            </w14:solidFill>
          </w14:textFill>
        </w:rPr>
      </w:pP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:lang w:val="it-IT"/>
          <w14:textFill>
            <w14:solidFill>
              <w14:srgbClr w14:val="202024"/>
            </w14:solidFill>
          </w14:textFill>
        </w:rPr>
      </w:pPr>
      <w:r>
        <w:rPr>
          <w:rFonts w:ascii="Arial" w:hAnsi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>Palombara Sabina, ____________</w:t>
        <w:tab/>
        <w:tab/>
        <w:tab/>
        <w:tab/>
        <w:tab/>
        <w:tab/>
        <w:t>Referente del progetto</w:t>
      </w:r>
    </w:p>
    <w:p>
      <w:pPr>
        <w:pStyle w:val="Corpo A"/>
        <w:rPr>
          <w:rFonts w:ascii="Arial" w:cs="Arial" w:hAnsi="Arial" w:eastAsia="Arial"/>
          <w:outline w:val="0"/>
          <w:color w:val="202024"/>
          <w:u w:color="202024"/>
          <w:lang w:val="it-IT"/>
          <w14:textFill>
            <w14:solidFill>
              <w14:srgbClr w14:val="202024"/>
            </w14:solidFill>
          </w14:textFill>
        </w:rPr>
      </w:pPr>
    </w:p>
    <w:p>
      <w:pPr>
        <w:pStyle w:val="Corpo A"/>
      </w:pPr>
      <w:r>
        <w:rPr>
          <w:rFonts w:ascii="Arial" w:cs="Arial" w:hAnsi="Arial" w:eastAsia="Arial"/>
          <w:outline w:val="0"/>
          <w:color w:val="202024"/>
          <w:u w:color="202024"/>
          <w:rtl w:val="0"/>
          <w:lang w:val="it-IT"/>
          <w14:textFill>
            <w14:solidFill>
              <w14:srgbClr w14:val="202024"/>
            </w14:solidFill>
          </w14:textFill>
        </w:rPr>
        <w:tab/>
        <w:tab/>
        <w:tab/>
        <w:tab/>
        <w:tab/>
        <w:tab/>
        <w:tab/>
        <w:tab/>
        <w:tab/>
        <w:tab/>
        <w:t>___________________</w:t>
      </w:r>
    </w:p>
    <w:sectPr>
      <w:headerReference w:type="default" r:id="rId31"/>
      <w:footerReference w:type="default" r:id="rId32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