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DELL’ISTRUZIONE E DEL MERITO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-534033</wp:posOffset>
            </wp:positionH>
            <wp:positionV relativeFrom="paragraph">
              <wp:posOffset>-20953</wp:posOffset>
            </wp:positionV>
            <wp:extent cx="453390" cy="506095"/>
            <wp:effectExtent b="0" l="0" r="0" t="0"/>
            <wp:wrapNone/>
            <wp:docPr descr="Immagine che contiene testo, emblema&#10;&#10;Il contenuto generato dall'IA potrebbe non essere corretto." id="1" name="image1.png"/>
            <a:graphic>
              <a:graphicData uri="http://schemas.openxmlformats.org/drawingml/2006/picture">
                <pic:pic>
                  <pic:nvPicPr>
                    <pic:cNvPr descr="Immagine che contiene testo, emblema&#10;&#10;Il contenuto generato dall'IA potrebbe non essere corretto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06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5807075</wp:posOffset>
            </wp:positionH>
            <wp:positionV relativeFrom="paragraph">
              <wp:posOffset>56515</wp:posOffset>
            </wp:positionV>
            <wp:extent cx="528320" cy="527684"/>
            <wp:effectExtent b="0" l="0" r="0" t="0"/>
            <wp:wrapNone/>
            <wp:docPr descr="Immagine che contiene testo, schermata, grafica, Elementi grafici&#10;&#10;Il contenuto generato dall'IA potrebbe non essere corretto." id="2" name="image2.png"/>
            <a:graphic>
              <a:graphicData uri="http://schemas.openxmlformats.org/drawingml/2006/picture">
                <pic:pic>
                  <pic:nvPicPr>
                    <pic:cNvPr descr="Immagine che contiene testo, schermata, grafica, Elementi grafici&#10;&#10;Il contenuto generato dall'IA potrebbe non essere corretto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7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SCOLASTICO REGIONALE PER IL LAZIO - DIREZIONE GENERALE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ISTITUTO COMPRENSIVO STATALE PALOMBARA SABINA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Viale Risorgimento 22 - 00018 Palombara Sabina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Cod. mecc. RMIC8AK00E - Cod. Fisc. 86002810587 – Distretto 33 Tel 0774635051 - Fax 077466029 - email: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rmic8ak00e@istruzione.it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Relazione del Coordinatore di Classe-Scuola Secondaria di I Grado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 scolastico: [20XX/20XX]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Classe: []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Coordinatore di classe: [Nome e Cognome]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Composizione della classe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studenti iscritti a inizio anno: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studenti a fine anno: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trasferimenti in ingresso/uscita: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Andamento didattico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Rendimento complessivo della classe: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[Eterogeneo / Buono / Con criticità diffuse / In miglioramento]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Discipline in cui si sono riscontrate maggiori difficoltà: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[Es. Matematica, Inglese, ecc.]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Discipline con risultati soddisfacenti: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[Es. Educazione artistica, Lettere, ecc.]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Studenti con carenze significative: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[Indicare in forma sintetica eventuali situazioni da segnalare]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Comportamento e dinamiche relazionali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Clima della classe: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[Collaborativo / Dispersivo / Con conflitti / In miglioramento]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Partecipazione alle attività scolastiche: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[Attiva / Variabile / Scarsa]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problematiche disciplinari: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[Annotazioni sul registro, note, sospensioni, ecc.]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Presenze e puntualità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Assenze medie per studente: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Ritardi frequenti / saltuari: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casi con alto tasso di assenze o ritardi cronici: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[Eventuali segnalazioni già fatte]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Inclusione e bisogni educativi speciali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Presenza di studenti con DSA/BES/PEI: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[Indicare quanti e con quali tipologie di intervento]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Misure attuate: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PDP/PEI regolarmente predisposti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Uso di strumenti compensativi/dispensativi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Rapporti con famiglie e specialisti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Rapporti scuola-famiglia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Partecipazione ai colloqui: [Alta / Media / Bassa]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Collaborazione generale: [Proattiva / Sufficiente / Problematiche evidenti]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difficoltà nella comunicazione con alcune famiglie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Attività extracurricolari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Uscite didattiche effettuate: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[Elenco con date e destinazioni]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Progetti e laboratori: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[Eventuali progetti PON, attività interdisciplinari, laboratori, ecc.]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Osservazioni conclusive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[Considerazioni finali sul gruppo classe, sull’evoluzione nel corso dell’anno, su aspetti da attenzionare per l’anno successivo (in caso di 1ª o 2ª), oppure riflessioni conclusive in caso di classe terza)]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Palombara Sabina, Data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Firma del Coordinatore: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mic8ak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